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B03CB" w14:textId="77777777" w:rsidR="006A269F" w:rsidRPr="0075414A" w:rsidRDefault="00870B00" w:rsidP="00870B00">
      <w:pPr>
        <w:pStyle w:val="NoSpacing"/>
        <w:jc w:val="center"/>
        <w:rPr>
          <w:sz w:val="36"/>
          <w:szCs w:val="36"/>
        </w:rPr>
      </w:pPr>
      <w:r w:rsidRPr="0075414A">
        <w:rPr>
          <w:sz w:val="36"/>
          <w:szCs w:val="36"/>
        </w:rPr>
        <w:t>ROTTERDAM-MOHONASEN</w:t>
      </w:r>
    </w:p>
    <w:p w14:paraId="17ED4583" w14:textId="77777777" w:rsidR="00870B00" w:rsidRPr="0075414A" w:rsidRDefault="00870B00" w:rsidP="00870B00">
      <w:pPr>
        <w:pStyle w:val="NoSpacing"/>
        <w:jc w:val="center"/>
        <w:rPr>
          <w:sz w:val="36"/>
          <w:szCs w:val="36"/>
        </w:rPr>
      </w:pPr>
      <w:r w:rsidRPr="0075414A">
        <w:rPr>
          <w:sz w:val="36"/>
          <w:szCs w:val="36"/>
        </w:rPr>
        <w:t>CENTRAL SCHOOL DISTRICT</w:t>
      </w:r>
    </w:p>
    <w:p w14:paraId="04906000" w14:textId="77777777" w:rsidR="00870B00" w:rsidRPr="0075414A" w:rsidRDefault="00870B00" w:rsidP="00870B00">
      <w:pPr>
        <w:pStyle w:val="NoSpacing"/>
        <w:jc w:val="center"/>
        <w:rPr>
          <w:sz w:val="36"/>
          <w:szCs w:val="36"/>
        </w:rPr>
      </w:pPr>
      <w:r w:rsidRPr="0075414A">
        <w:rPr>
          <w:sz w:val="36"/>
          <w:szCs w:val="36"/>
        </w:rPr>
        <w:t>PUBLIC BUDGET DOCUMENT FOR</w:t>
      </w:r>
    </w:p>
    <w:p w14:paraId="31BF9653" w14:textId="71B0FCA2" w:rsidR="00870B00" w:rsidRPr="00870B00" w:rsidRDefault="008F7AD3" w:rsidP="00870B00">
      <w:pPr>
        <w:pStyle w:val="NoSpacing"/>
        <w:jc w:val="center"/>
        <w:rPr>
          <w:sz w:val="32"/>
          <w:szCs w:val="32"/>
        </w:rPr>
      </w:pPr>
      <w:r>
        <w:rPr>
          <w:sz w:val="36"/>
          <w:szCs w:val="36"/>
        </w:rPr>
        <w:t>202</w:t>
      </w:r>
      <w:r w:rsidR="006E6928">
        <w:rPr>
          <w:sz w:val="36"/>
          <w:szCs w:val="36"/>
        </w:rPr>
        <w:t>6</w:t>
      </w:r>
      <w:r>
        <w:rPr>
          <w:sz w:val="36"/>
          <w:szCs w:val="36"/>
        </w:rPr>
        <w:t>-2</w:t>
      </w:r>
      <w:r w:rsidR="006E6928">
        <w:rPr>
          <w:sz w:val="36"/>
          <w:szCs w:val="36"/>
        </w:rPr>
        <w:t>7</w:t>
      </w:r>
      <w:r w:rsidR="00870B00" w:rsidRPr="0075414A">
        <w:rPr>
          <w:sz w:val="36"/>
          <w:szCs w:val="36"/>
        </w:rPr>
        <w:t xml:space="preserve"> PROPOSED BUDGET</w:t>
      </w:r>
    </w:p>
    <w:p w14:paraId="1DF6BC15" w14:textId="77777777" w:rsidR="00870B00" w:rsidRDefault="00870B00" w:rsidP="00870B00">
      <w:pPr>
        <w:jc w:val="center"/>
        <w:rPr>
          <w:sz w:val="32"/>
          <w:szCs w:val="32"/>
        </w:rPr>
      </w:pPr>
    </w:p>
    <w:p w14:paraId="1D9A2183" w14:textId="77777777" w:rsidR="00870B00" w:rsidRPr="0075414A" w:rsidRDefault="00870B00" w:rsidP="00870B00">
      <w:pPr>
        <w:jc w:val="center"/>
        <w:rPr>
          <w:sz w:val="32"/>
          <w:szCs w:val="32"/>
          <w:u w:val="single"/>
        </w:rPr>
      </w:pPr>
      <w:r w:rsidRPr="0075414A">
        <w:rPr>
          <w:sz w:val="32"/>
          <w:szCs w:val="32"/>
          <w:u w:val="single"/>
        </w:rPr>
        <w:t>TABLE OF CONTENTS</w:t>
      </w:r>
    </w:p>
    <w:p w14:paraId="3D0454B0" w14:textId="77777777" w:rsidR="00870B00" w:rsidRPr="0075414A" w:rsidRDefault="00870B00" w:rsidP="00870B00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  <w:u w:val="single"/>
        </w:rPr>
      </w:pPr>
      <w:r w:rsidRPr="0075414A">
        <w:rPr>
          <w:sz w:val="28"/>
          <w:szCs w:val="28"/>
        </w:rPr>
        <w:t>Summary of Expenditures</w:t>
      </w:r>
    </w:p>
    <w:p w14:paraId="6A31C352" w14:textId="77777777" w:rsidR="00870B00" w:rsidRPr="0075414A" w:rsidRDefault="00870B00" w:rsidP="00870B00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  <w:u w:val="single"/>
        </w:rPr>
      </w:pPr>
      <w:r w:rsidRPr="0075414A">
        <w:rPr>
          <w:sz w:val="28"/>
          <w:szCs w:val="28"/>
        </w:rPr>
        <w:t>Estimated Revenue and State Aid</w:t>
      </w:r>
    </w:p>
    <w:p w14:paraId="121F0366" w14:textId="77777777" w:rsidR="00870B00" w:rsidRPr="0075414A" w:rsidRDefault="00870B00" w:rsidP="00870B00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  <w:u w:val="single"/>
        </w:rPr>
      </w:pPr>
      <w:r w:rsidRPr="0075414A">
        <w:rPr>
          <w:sz w:val="28"/>
          <w:szCs w:val="28"/>
        </w:rPr>
        <w:t>Three-Part Budget and Pie Chart</w:t>
      </w:r>
    </w:p>
    <w:p w14:paraId="4AD21507" w14:textId="77777777" w:rsidR="00870B00" w:rsidRPr="0075414A" w:rsidRDefault="00870B00" w:rsidP="00870B00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  <w:u w:val="single"/>
        </w:rPr>
      </w:pPr>
      <w:r w:rsidRPr="0075414A">
        <w:rPr>
          <w:sz w:val="28"/>
          <w:szCs w:val="28"/>
        </w:rPr>
        <w:t>Complete Expenditure Budget Detail</w:t>
      </w:r>
    </w:p>
    <w:p w14:paraId="787D977D" w14:textId="77777777" w:rsidR="00870B00" w:rsidRPr="0075414A" w:rsidRDefault="00870B00" w:rsidP="00870B00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  <w:u w:val="single"/>
        </w:rPr>
      </w:pPr>
      <w:r w:rsidRPr="0075414A">
        <w:rPr>
          <w:sz w:val="28"/>
          <w:szCs w:val="28"/>
        </w:rPr>
        <w:t>Property Tax Report Card</w:t>
      </w:r>
    </w:p>
    <w:p w14:paraId="05299079" w14:textId="77777777" w:rsidR="00870B00" w:rsidRPr="0075414A" w:rsidRDefault="00870B00" w:rsidP="00870B00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  <w:u w:val="single"/>
        </w:rPr>
      </w:pPr>
      <w:r w:rsidRPr="0075414A">
        <w:rPr>
          <w:sz w:val="28"/>
          <w:szCs w:val="28"/>
        </w:rPr>
        <w:t>Administrative Compensation Disclosure Information</w:t>
      </w:r>
    </w:p>
    <w:p w14:paraId="26982163" w14:textId="77777777" w:rsidR="00870B00" w:rsidRPr="0075414A" w:rsidRDefault="00870B00" w:rsidP="00870B00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  <w:u w:val="single"/>
        </w:rPr>
      </w:pPr>
      <w:r w:rsidRPr="0075414A">
        <w:rPr>
          <w:sz w:val="28"/>
          <w:szCs w:val="28"/>
        </w:rPr>
        <w:t>Town Assessors Exemption Report</w:t>
      </w:r>
    </w:p>
    <w:p w14:paraId="3545ABFB" w14:textId="77777777" w:rsidR="00870B00" w:rsidRPr="0075414A" w:rsidRDefault="00870B00" w:rsidP="00870B00">
      <w:pPr>
        <w:pStyle w:val="ListParagraph"/>
        <w:numPr>
          <w:ilvl w:val="1"/>
          <w:numId w:val="2"/>
        </w:numPr>
        <w:spacing w:line="360" w:lineRule="auto"/>
        <w:rPr>
          <w:sz w:val="28"/>
          <w:szCs w:val="28"/>
          <w:u w:val="single"/>
        </w:rPr>
      </w:pPr>
      <w:r w:rsidRPr="0075414A">
        <w:rPr>
          <w:sz w:val="28"/>
          <w:szCs w:val="28"/>
        </w:rPr>
        <w:t>Town of Rotterdam</w:t>
      </w:r>
    </w:p>
    <w:p w14:paraId="4CE38DEE" w14:textId="77777777" w:rsidR="00870B00" w:rsidRPr="0075414A" w:rsidRDefault="00870B00" w:rsidP="00870B00">
      <w:pPr>
        <w:pStyle w:val="ListParagraph"/>
        <w:numPr>
          <w:ilvl w:val="1"/>
          <w:numId w:val="2"/>
        </w:numPr>
        <w:spacing w:line="360" w:lineRule="auto"/>
        <w:rPr>
          <w:sz w:val="28"/>
          <w:szCs w:val="28"/>
          <w:u w:val="single"/>
        </w:rPr>
      </w:pPr>
      <w:r w:rsidRPr="0075414A">
        <w:rPr>
          <w:sz w:val="28"/>
          <w:szCs w:val="28"/>
        </w:rPr>
        <w:t>Town of Guilderland</w:t>
      </w:r>
    </w:p>
    <w:p w14:paraId="50C8C3D1" w14:textId="77777777" w:rsidR="00870B00" w:rsidRPr="0075414A" w:rsidRDefault="00870B00" w:rsidP="00870B00">
      <w:pPr>
        <w:pStyle w:val="ListParagraph"/>
        <w:numPr>
          <w:ilvl w:val="1"/>
          <w:numId w:val="2"/>
        </w:numPr>
        <w:spacing w:line="360" w:lineRule="auto"/>
        <w:rPr>
          <w:sz w:val="28"/>
          <w:szCs w:val="28"/>
          <w:u w:val="single"/>
        </w:rPr>
      </w:pPr>
      <w:r w:rsidRPr="0075414A">
        <w:rPr>
          <w:sz w:val="28"/>
          <w:szCs w:val="28"/>
        </w:rPr>
        <w:t>Town of Colonie</w:t>
      </w:r>
    </w:p>
    <w:p w14:paraId="410D1965" w14:textId="77777777" w:rsidR="00870B00" w:rsidRPr="0075414A" w:rsidRDefault="00870B00" w:rsidP="00870B00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  <w:u w:val="single"/>
        </w:rPr>
      </w:pPr>
      <w:r w:rsidRPr="0075414A">
        <w:rPr>
          <w:sz w:val="28"/>
          <w:szCs w:val="28"/>
        </w:rPr>
        <w:t>School Report Card</w:t>
      </w:r>
    </w:p>
    <w:p w14:paraId="2E9403D2" w14:textId="77777777" w:rsidR="009C440F" w:rsidRPr="009C440F" w:rsidRDefault="009C440F" w:rsidP="00870B00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9C440F">
        <w:rPr>
          <w:sz w:val="28"/>
          <w:szCs w:val="28"/>
        </w:rPr>
        <w:t>Fiscal Transparency Report</w:t>
      </w:r>
    </w:p>
    <w:p w14:paraId="7F6357BE" w14:textId="77777777" w:rsidR="00870B00" w:rsidRPr="00870B00" w:rsidRDefault="004A0EEC" w:rsidP="004A0EEC">
      <w:pPr>
        <w:tabs>
          <w:tab w:val="left" w:pos="240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870B00" w:rsidRPr="00870B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00054"/>
    <w:multiLevelType w:val="hybridMultilevel"/>
    <w:tmpl w:val="9E7C81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182D09"/>
    <w:multiLevelType w:val="hybridMultilevel"/>
    <w:tmpl w:val="F9306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172083">
    <w:abstractNumId w:val="1"/>
  </w:num>
  <w:num w:numId="2" w16cid:durableId="964695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B00"/>
    <w:rsid w:val="00017E2E"/>
    <w:rsid w:val="003A44EC"/>
    <w:rsid w:val="004A0EEC"/>
    <w:rsid w:val="004E09DF"/>
    <w:rsid w:val="00555847"/>
    <w:rsid w:val="006A269F"/>
    <w:rsid w:val="006E6928"/>
    <w:rsid w:val="0075414A"/>
    <w:rsid w:val="00755797"/>
    <w:rsid w:val="00832CA4"/>
    <w:rsid w:val="00870B00"/>
    <w:rsid w:val="00882FA4"/>
    <w:rsid w:val="008F7AD3"/>
    <w:rsid w:val="00982448"/>
    <w:rsid w:val="009C440F"/>
    <w:rsid w:val="009E5322"/>
    <w:rsid w:val="00DD7B4E"/>
    <w:rsid w:val="00E9558F"/>
    <w:rsid w:val="00F8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7E4C"/>
  <w15:chartTrackingRefBased/>
  <w15:docId w15:val="{7D518FDE-6BF6-4099-987C-274ADA904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0B0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70B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4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383</Characters>
  <Application>Microsoft Office Word</Application>
  <DocSecurity>0</DocSecurity>
  <Lines>25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Ruberti</dc:creator>
  <cp:keywords/>
  <dc:description/>
  <cp:lastModifiedBy>Christopher Ruberti</cp:lastModifiedBy>
  <cp:revision>4</cp:revision>
  <cp:lastPrinted>2024-05-03T17:07:00Z</cp:lastPrinted>
  <dcterms:created xsi:type="dcterms:W3CDTF">2026-04-07T13:50:00Z</dcterms:created>
  <dcterms:modified xsi:type="dcterms:W3CDTF">2026-04-07T13:53:00Z</dcterms:modified>
</cp:coreProperties>
</file>