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03CB" w14:textId="77777777" w:rsidR="00CB252F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ROTTERDAM-MOHONASEN</w:t>
      </w:r>
    </w:p>
    <w:p w14:paraId="17ED4583" w14:textId="77777777" w:rsidR="00870B00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CENTRAL SCHOOL DISTRICT</w:t>
      </w:r>
    </w:p>
    <w:p w14:paraId="04906000" w14:textId="77777777" w:rsidR="00870B00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PUBLIC BUDGET DOCUMENT FOR</w:t>
      </w:r>
    </w:p>
    <w:p w14:paraId="31BF9653" w14:textId="0EE256E9" w:rsidR="00870B00" w:rsidRPr="00870B00" w:rsidRDefault="008F7AD3" w:rsidP="00870B00">
      <w:pPr>
        <w:pStyle w:val="NoSpacing"/>
        <w:jc w:val="center"/>
        <w:rPr>
          <w:sz w:val="32"/>
          <w:szCs w:val="32"/>
        </w:rPr>
      </w:pPr>
      <w:r>
        <w:rPr>
          <w:sz w:val="36"/>
          <w:szCs w:val="36"/>
        </w:rPr>
        <w:t>202</w:t>
      </w:r>
      <w:r w:rsidR="001F0153">
        <w:rPr>
          <w:sz w:val="36"/>
          <w:szCs w:val="36"/>
        </w:rPr>
        <w:t>6</w:t>
      </w:r>
      <w:r>
        <w:rPr>
          <w:sz w:val="36"/>
          <w:szCs w:val="36"/>
        </w:rPr>
        <w:t>-2</w:t>
      </w:r>
      <w:r w:rsidR="001F0153">
        <w:rPr>
          <w:sz w:val="36"/>
          <w:szCs w:val="36"/>
        </w:rPr>
        <w:t>7</w:t>
      </w:r>
      <w:r w:rsidR="00870B00" w:rsidRPr="0075414A">
        <w:rPr>
          <w:sz w:val="36"/>
          <w:szCs w:val="36"/>
        </w:rPr>
        <w:t xml:space="preserve"> PROPOSED BUDGET</w:t>
      </w:r>
    </w:p>
    <w:p w14:paraId="1DF6BC15" w14:textId="77777777" w:rsidR="00870B00" w:rsidRDefault="00870B00" w:rsidP="00870B00">
      <w:pPr>
        <w:jc w:val="center"/>
        <w:rPr>
          <w:sz w:val="32"/>
          <w:szCs w:val="32"/>
        </w:rPr>
      </w:pPr>
    </w:p>
    <w:p w14:paraId="7F6357BE" w14:textId="4641403F" w:rsidR="00870B00" w:rsidRDefault="00F26FAF" w:rsidP="00F26FAF">
      <w:pPr>
        <w:tabs>
          <w:tab w:val="left" w:pos="2400"/>
        </w:tabs>
        <w:jc w:val="center"/>
        <w:rPr>
          <w:sz w:val="72"/>
          <w:szCs w:val="72"/>
        </w:rPr>
      </w:pPr>
      <w:r w:rsidRPr="00F26FAF">
        <w:rPr>
          <w:sz w:val="72"/>
          <w:szCs w:val="72"/>
        </w:rPr>
        <w:t>Budget, Performance and Salary Information</w:t>
      </w:r>
    </w:p>
    <w:p w14:paraId="08F26315" w14:textId="77777777" w:rsidR="00F26FAF" w:rsidRDefault="00F26FAF" w:rsidP="00F26FAF">
      <w:pPr>
        <w:tabs>
          <w:tab w:val="left" w:pos="2400"/>
        </w:tabs>
        <w:jc w:val="center"/>
        <w:rPr>
          <w:sz w:val="72"/>
          <w:szCs w:val="72"/>
        </w:rPr>
      </w:pPr>
    </w:p>
    <w:p w14:paraId="2388C9CA" w14:textId="0A1847C0" w:rsidR="00F26FAF" w:rsidRDefault="00F26FAF" w:rsidP="00F26FAF">
      <w:pPr>
        <w:tabs>
          <w:tab w:val="left" w:pos="24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As Required Under NYS Chapter 474 of the Laws of 1997</w:t>
      </w:r>
    </w:p>
    <w:p w14:paraId="769C73F3" w14:textId="77777777" w:rsidR="00F26FAF" w:rsidRDefault="00F26FAF" w:rsidP="00F26FAF">
      <w:pPr>
        <w:tabs>
          <w:tab w:val="left" w:pos="2400"/>
        </w:tabs>
        <w:jc w:val="center"/>
        <w:rPr>
          <w:sz w:val="36"/>
          <w:szCs w:val="36"/>
        </w:rPr>
      </w:pPr>
    </w:p>
    <w:p w14:paraId="4113276D" w14:textId="44C96304" w:rsidR="00F26FAF" w:rsidRPr="00F26FAF" w:rsidRDefault="00F26FAF" w:rsidP="00F26FAF">
      <w:pPr>
        <w:tabs>
          <w:tab w:val="left" w:pos="24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May 202</w:t>
      </w:r>
      <w:r w:rsidR="00C8447B">
        <w:rPr>
          <w:sz w:val="36"/>
          <w:szCs w:val="36"/>
        </w:rPr>
        <w:t>6</w:t>
      </w:r>
    </w:p>
    <w:sectPr w:rsidR="00F26FAF" w:rsidRPr="00F2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0054"/>
    <w:multiLevelType w:val="hybridMultilevel"/>
    <w:tmpl w:val="9E7C8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82D09"/>
    <w:multiLevelType w:val="hybridMultilevel"/>
    <w:tmpl w:val="F930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72083">
    <w:abstractNumId w:val="1"/>
  </w:num>
  <w:num w:numId="2" w16cid:durableId="9646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00"/>
    <w:rsid w:val="00017E2E"/>
    <w:rsid w:val="000D4A3A"/>
    <w:rsid w:val="001F0153"/>
    <w:rsid w:val="004A0EEC"/>
    <w:rsid w:val="004E09DF"/>
    <w:rsid w:val="00555847"/>
    <w:rsid w:val="0075414A"/>
    <w:rsid w:val="00832CA4"/>
    <w:rsid w:val="00870B00"/>
    <w:rsid w:val="00882FA4"/>
    <w:rsid w:val="008F7AD3"/>
    <w:rsid w:val="00982448"/>
    <w:rsid w:val="009C440F"/>
    <w:rsid w:val="009E5322"/>
    <w:rsid w:val="00C8447B"/>
    <w:rsid w:val="00CB252F"/>
    <w:rsid w:val="00DB7857"/>
    <w:rsid w:val="00E3632E"/>
    <w:rsid w:val="00EE0A7B"/>
    <w:rsid w:val="00F02AC8"/>
    <w:rsid w:val="00F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7E4C"/>
  <w15:chartTrackingRefBased/>
  <w15:docId w15:val="{7D518FDE-6BF6-4099-987C-274ADA9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B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0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Ruberti</dc:creator>
  <cp:keywords/>
  <dc:description/>
  <cp:lastModifiedBy>Christopher Ruberti</cp:lastModifiedBy>
  <cp:revision>4</cp:revision>
  <cp:lastPrinted>2019-05-05T16:41:00Z</cp:lastPrinted>
  <dcterms:created xsi:type="dcterms:W3CDTF">2026-04-07T13:53:00Z</dcterms:created>
  <dcterms:modified xsi:type="dcterms:W3CDTF">2026-04-08T16:51:00Z</dcterms:modified>
</cp:coreProperties>
</file>